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E2D250" w14:textId="458A0267" w:rsidR="00430410" w:rsidRDefault="00430410">
      <w:r>
        <w:t>50238-04 Evergreen newsletter copy</w:t>
      </w:r>
    </w:p>
    <w:p w14:paraId="1FC9E684" w14:textId="77777777" w:rsidR="00430410" w:rsidRDefault="00430410"/>
    <w:p w14:paraId="6DE79B4F" w14:textId="2DF7F5CB" w:rsidR="00430410" w:rsidRPr="00430410" w:rsidRDefault="00430410" w:rsidP="00430410">
      <w:pPr>
        <w:rPr>
          <w:sz w:val="32"/>
          <w:szCs w:val="32"/>
        </w:rPr>
      </w:pPr>
      <w:r w:rsidRPr="00430410">
        <w:rPr>
          <w:sz w:val="32"/>
          <w:szCs w:val="32"/>
        </w:rPr>
        <w:t>For all those who have served.</w:t>
      </w:r>
    </w:p>
    <w:p w14:paraId="693E2573" w14:textId="09143651" w:rsidR="00430410" w:rsidRPr="00430410" w:rsidRDefault="00430410" w:rsidP="00430410">
      <w:pPr>
        <w:rPr>
          <w:sz w:val="32"/>
          <w:szCs w:val="32"/>
        </w:rPr>
      </w:pPr>
      <w:r w:rsidRPr="00430410">
        <w:rPr>
          <w:sz w:val="32"/>
          <w:szCs w:val="32"/>
        </w:rPr>
        <w:t xml:space="preserve">Fidelity can help you meet your financial goals as you take full advantage of your benefits. Visit our </w:t>
      </w:r>
      <w:hyperlink r:id="rId6" w:history="1">
        <w:r w:rsidRPr="00430410">
          <w:rPr>
            <w:rStyle w:val="Hyperlink"/>
            <w:sz w:val="32"/>
            <w:szCs w:val="32"/>
          </w:rPr>
          <w:t>Military Community Page</w:t>
        </w:r>
      </w:hyperlink>
      <w:r w:rsidRPr="00430410">
        <w:rPr>
          <w:color w:val="0070C0"/>
          <w:sz w:val="32"/>
          <w:szCs w:val="32"/>
        </w:rPr>
        <w:t xml:space="preserve"> </w:t>
      </w:r>
      <w:r w:rsidRPr="00430410">
        <w:rPr>
          <w:sz w:val="32"/>
          <w:szCs w:val="32"/>
        </w:rPr>
        <w:t>today.</w:t>
      </w:r>
    </w:p>
    <w:p w14:paraId="102FA172" w14:textId="77777777" w:rsidR="00430410" w:rsidRDefault="00430410" w:rsidP="00430410"/>
    <w:p w14:paraId="0E513EC6" w14:textId="36AE443A" w:rsidR="00430410" w:rsidRPr="00430410" w:rsidRDefault="00430410" w:rsidP="00430410">
      <w:pPr>
        <w:rPr>
          <w:sz w:val="22"/>
          <w:szCs w:val="22"/>
        </w:rPr>
      </w:pPr>
      <w:r w:rsidRPr="00430410">
        <w:rPr>
          <w:sz w:val="22"/>
          <w:szCs w:val="22"/>
        </w:rPr>
        <w:t xml:space="preserve">Fidelity Brokerage Services LLC, Member NYSE, </w:t>
      </w:r>
      <w:hyperlink r:id="rId7" w:history="1">
        <w:r w:rsidRPr="00430410">
          <w:rPr>
            <w:rStyle w:val="Hyperlink"/>
            <w:sz w:val="22"/>
            <w:szCs w:val="22"/>
          </w:rPr>
          <w:t>SIPC</w:t>
        </w:r>
      </w:hyperlink>
      <w:r w:rsidRPr="00430410">
        <w:rPr>
          <w:sz w:val="22"/>
          <w:szCs w:val="22"/>
        </w:rPr>
        <w:t>, 900 Salem Street, Smithfield, RI 02917</w:t>
      </w:r>
    </w:p>
    <w:p w14:paraId="5DE1F9C9" w14:textId="77777777" w:rsidR="00430410" w:rsidRPr="00430410" w:rsidRDefault="00430410" w:rsidP="00430410">
      <w:pPr>
        <w:rPr>
          <w:sz w:val="22"/>
          <w:szCs w:val="22"/>
        </w:rPr>
      </w:pPr>
      <w:r w:rsidRPr="00430410">
        <w:rPr>
          <w:sz w:val="22"/>
          <w:szCs w:val="22"/>
        </w:rPr>
        <w:t>© 2026 FMR LLC. All rights reserved.</w:t>
      </w:r>
    </w:p>
    <w:p w14:paraId="69373355" w14:textId="41387547" w:rsidR="00430410" w:rsidRPr="00430410" w:rsidRDefault="00430410" w:rsidP="00430410">
      <w:pPr>
        <w:rPr>
          <w:sz w:val="22"/>
          <w:szCs w:val="22"/>
        </w:rPr>
      </w:pPr>
      <w:r w:rsidRPr="00430410">
        <w:rPr>
          <w:sz w:val="22"/>
          <w:szCs w:val="22"/>
        </w:rPr>
        <w:t>1267704.1.0</w:t>
      </w:r>
    </w:p>
    <w:sectPr w:rsidR="00430410" w:rsidRPr="00430410">
      <w:footerReference w:type="even" r:id="rId8"/>
      <w:footerReference w:type="default" r:id="rId9"/>
      <w:foot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B71860" w14:textId="77777777" w:rsidR="001316BB" w:rsidRDefault="001316BB" w:rsidP="00430410">
      <w:pPr>
        <w:spacing w:after="0" w:line="240" w:lineRule="auto"/>
      </w:pPr>
      <w:r>
        <w:separator/>
      </w:r>
    </w:p>
  </w:endnote>
  <w:endnote w:type="continuationSeparator" w:id="0">
    <w:p w14:paraId="708BA0DB" w14:textId="77777777" w:rsidR="001316BB" w:rsidRDefault="001316BB" w:rsidP="00430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407695" w14:textId="2B731132" w:rsidR="00430410" w:rsidRDefault="0043041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8678380" wp14:editId="6A541A1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762125" cy="370205"/>
              <wp:effectExtent l="0" t="0" r="3175" b="0"/>
              <wp:wrapNone/>
              <wp:docPr id="120610245" name="Text Box 2" descr="Fidelity Internal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6212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F85890" w14:textId="476A7822" w:rsidR="00430410" w:rsidRPr="00430410" w:rsidRDefault="00430410" w:rsidP="0043041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3041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Fidelity Internal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67838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Fidelity Internal Information" style="position:absolute;margin-left:0;margin-top:0;width:138.75pt;height:29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" filled="f" stroked="f">
              <v:fill o:detectmouseclick="t"/>
              <v:textbox style="mso-fit-shape-to-text:t" inset="20pt,0,0,15pt">
                <w:txbxContent>
                  <w:p w14:paraId="79F85890" w14:textId="476A7822" w:rsidR="00430410" w:rsidRPr="00430410" w:rsidRDefault="00430410" w:rsidP="0043041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3041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Fidelity Internal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839FAA" w14:textId="6B22713E" w:rsidR="00430410" w:rsidRDefault="0043041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35F45D2" wp14:editId="59249307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762125" cy="370205"/>
              <wp:effectExtent l="0" t="0" r="3175" b="0"/>
              <wp:wrapNone/>
              <wp:docPr id="700015327" name="Text Box 3" descr="Fidelity Internal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6212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A261C5" w14:textId="718DB25B" w:rsidR="00430410" w:rsidRPr="00430410" w:rsidRDefault="00430410" w:rsidP="0043041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3041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Fidelity Internal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5F45D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Fidelity Internal Information" style="position:absolute;margin-left:0;margin-top:0;width:138.75pt;height:29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" filled="f" stroked="f">
              <v:fill o:detectmouseclick="t"/>
              <v:textbox style="mso-fit-shape-to-text:t" inset="20pt,0,0,15pt">
                <w:txbxContent>
                  <w:p w14:paraId="75A261C5" w14:textId="718DB25B" w:rsidR="00430410" w:rsidRPr="00430410" w:rsidRDefault="00430410" w:rsidP="0043041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3041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Fidelity Internal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D48136" w14:textId="490153CC" w:rsidR="00430410" w:rsidRDefault="0043041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2F899D7" wp14:editId="24BBBC1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762125" cy="370205"/>
              <wp:effectExtent l="0" t="0" r="3175" b="0"/>
              <wp:wrapNone/>
              <wp:docPr id="2063291556" name="Text Box 1" descr="Fidelity Internal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6212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8BC500" w14:textId="62117208" w:rsidR="00430410" w:rsidRPr="00430410" w:rsidRDefault="00430410" w:rsidP="0043041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3041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Fidelity Internal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F899D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Fidelity Internal Information" style="position:absolute;margin-left:0;margin-top:0;width:138.75pt;height:29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" filled="f" stroked="f">
              <v:fill o:detectmouseclick="t"/>
              <v:textbox style="mso-fit-shape-to-text:t" inset="20pt,0,0,15pt">
                <w:txbxContent>
                  <w:p w14:paraId="598BC500" w14:textId="62117208" w:rsidR="00430410" w:rsidRPr="00430410" w:rsidRDefault="00430410" w:rsidP="0043041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3041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Fidelity Internal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A21A89" w14:textId="77777777" w:rsidR="001316BB" w:rsidRDefault="001316BB" w:rsidP="00430410">
      <w:pPr>
        <w:spacing w:after="0" w:line="240" w:lineRule="auto"/>
      </w:pPr>
      <w:r>
        <w:separator/>
      </w:r>
    </w:p>
  </w:footnote>
  <w:footnote w:type="continuationSeparator" w:id="0">
    <w:p w14:paraId="3DD81CB5" w14:textId="77777777" w:rsidR="001316BB" w:rsidRDefault="001316BB" w:rsidP="004304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410"/>
    <w:rsid w:val="001316BB"/>
    <w:rsid w:val="00430410"/>
    <w:rsid w:val="00973592"/>
    <w:rsid w:val="00A42F1C"/>
    <w:rsid w:val="00C44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00D83F"/>
  <w15:chartTrackingRefBased/>
  <w15:docId w15:val="{BE50C028-9546-8E4A-A1A9-9BCDD261B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04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04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04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04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04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04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04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04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04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04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04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04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04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04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04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04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04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04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04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04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04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04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04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04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04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04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04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04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041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3041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0410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4304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04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hyperlink" Target="https://www.sipc.org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b.fidelity.com/public/nbpreloginnav/spa/fidelitywork/core/military-financial-planning?ccsource=wi_newsletter_militaryevergreen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customXml" Target="../customXml/item3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ADA873BC2A1548A2C46B5F66BB9217" ma:contentTypeVersion="14" ma:contentTypeDescription="Create a new document." ma:contentTypeScope="" ma:versionID="cc14d261a74ece9a6b284fa679dd076a">
  <xsd:schema xmlns:xsd="http://www.w3.org/2001/XMLSchema" xmlns:xs="http://www.w3.org/2001/XMLSchema" xmlns:p="http://schemas.microsoft.com/office/2006/metadata/properties" xmlns:ns2="57c11480-0be4-4180-84cb-ca8c02afdd42" xmlns:ns3="adebc553-356a-4702-a4d5-618b3219ecfd" targetNamespace="http://schemas.microsoft.com/office/2006/metadata/properties" ma:root="true" ma:fieldsID="53427d7be9840e543d6b7f0725957d0c" ns2:_="" ns3:_="">
    <xsd:import namespace="57c11480-0be4-4180-84cb-ca8c02afdd42"/>
    <xsd:import namespace="adebc553-356a-4702-a4d5-618b3219ecfd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omments" minOccurs="0"/>
                <xsd:element ref="ns2:CurrentExpiration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11480-0be4-4180-84cb-ca8c02afdd42" elementFormDefault="qualified">
    <xsd:import namespace="http://schemas.microsoft.com/office/2006/documentManagement/types"/>
    <xsd:import namespace="http://schemas.microsoft.com/office/infopath/2007/PartnerControls"/>
    <xsd:element name="Status" ma:index="8" nillable="true" ma:displayName="Status" ma:format="Dropdown" ma:internalName="Status">
      <xsd:simpleType>
        <xsd:restriction base="dms:Note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s" ma:index="12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CurrentExpiration" ma:index="13" nillable="true" ma:displayName="Current Expiration" ma:format="DateOnly" ma:internalName="CurrentExpiration">
      <xsd:simpleType>
        <xsd:restriction base="dms:DateTim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a5aa731-3981-4550-91eb-7c82700285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ebc553-356a-4702-a4d5-618b3219ecf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59b2611-fd81-461d-9178-6df3f0524572}" ma:internalName="TaxCatchAll" ma:showField="CatchAllData" ma:web="adebc553-356a-4702-a4d5-618b3219ec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ebc553-356a-4702-a4d5-618b3219ecfd" xsi:nil="true"/>
    <lcf76f155ced4ddcb4097134ff3c332f xmlns="57c11480-0be4-4180-84cb-ca8c02afdd42">
      <Terms xmlns="http://schemas.microsoft.com/office/infopath/2007/PartnerControls"/>
    </lcf76f155ced4ddcb4097134ff3c332f>
    <CurrentExpiration xmlns="57c11480-0be4-4180-84cb-ca8c02afdd42" xsi:nil="true"/>
    <Comments xmlns="57c11480-0be4-4180-84cb-ca8c02afdd42" xsi:nil="true"/>
    <Status xmlns="57c11480-0be4-4180-84cb-ca8c02afdd42" xsi:nil="true"/>
  </documentManagement>
</p:properties>
</file>

<file path=customXml/itemProps1.xml><?xml version="1.0" encoding="utf-8"?>
<ds:datastoreItem xmlns:ds="http://schemas.openxmlformats.org/officeDocument/2006/customXml" ds:itemID="{010BFD9E-75AA-44A8-95C8-6ABA0D6E58EA}"/>
</file>

<file path=customXml/itemProps2.xml><?xml version="1.0" encoding="utf-8"?>
<ds:datastoreItem xmlns:ds="http://schemas.openxmlformats.org/officeDocument/2006/customXml" ds:itemID="{3E4CF569-70D4-4399-9A26-F96A636462CA}"/>
</file>

<file path=customXml/itemProps3.xml><?xml version="1.0" encoding="utf-8"?>
<ds:datastoreItem xmlns:ds="http://schemas.openxmlformats.org/officeDocument/2006/customXml" ds:itemID="{20D902F0-43CD-4F36-A9CB-712EEEDC5BD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Ruesch, Joseph</dc:creator>
  <cp:keywords/>
  <dc:description/>
  <cp:lastModifiedBy>Ruesch, Joseph</cp:lastModifiedBy>
  <cp:revision>1</cp:revision>
  <dcterms:created xsi:type="dcterms:W3CDTF">2026-08-27T17:34:00Z</dcterms:created>
  <dcterms:modified xsi:type="dcterms:W3CDTF">2026-08-27T17:38:00Z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7afb54a4,7305dc5,29b962df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Fidelity Internal Information</vt:lpwstr>
  </property>
  <property fmtid="{D5CDD505-2E9C-101B-9397-08002B2CF9AE}" pid="5" name="MSIP_Label_03b2c423-eb5a-467c-866f-c54b6721c0c4_Enabled">
    <vt:lpwstr>true</vt:lpwstr>
  </property>
  <property fmtid="{D5CDD505-2E9C-101B-9397-08002B2CF9AE}" pid="6" name="MSIP_Label_03b2c423-eb5a-467c-866f-c54b6721c0c4_SetDate">
    <vt:lpwstr>2026-08-27T17:38:27Z</vt:lpwstr>
  </property>
  <property fmtid="{D5CDD505-2E9C-101B-9397-08002B2CF9AE}" pid="7" name="MSIP_Label_03b2c423-eb5a-467c-866f-c54b6721c0c4_Method">
    <vt:lpwstr>Privileged</vt:lpwstr>
  </property>
  <property fmtid="{D5CDD505-2E9C-101B-9397-08002B2CF9AE}" pid="8" name="MSIP_Label_03b2c423-eb5a-467c-866f-c54b6721c0c4_Name">
    <vt:lpwstr>Fidelity Internal</vt:lpwstr>
  </property>
  <property fmtid="{D5CDD505-2E9C-101B-9397-08002B2CF9AE}" pid="9" name="MSIP_Label_03b2c423-eb5a-467c-866f-c54b6721c0c4_SiteId">
    <vt:lpwstr>7521acbc-a68c-41e5-a975-1cf83066dd19</vt:lpwstr>
  </property>
  <property fmtid="{D5CDD505-2E9C-101B-9397-08002B2CF9AE}" pid="10" name="MSIP_Label_03b2c423-eb5a-467c-866f-c54b6721c0c4_ActionId">
    <vt:lpwstr>c49176d9-095d-431f-8d14-f0d0e4f7a06b</vt:lpwstr>
  </property>
  <property fmtid="{D5CDD505-2E9C-101B-9397-08002B2CF9AE}" pid="11" name="MSIP_Label_03b2c423-eb5a-467c-866f-c54b6721c0c4_ContentBits">
    <vt:lpwstr>2</vt:lpwstr>
  </property>
  <property fmtid="{D5CDD505-2E9C-101B-9397-08002B2CF9AE}" pid="12" name="MSIP_Label_03b2c423-eb5a-467c-866f-c54b6721c0c4_Tag">
    <vt:lpwstr>50, 0, 1, 1</vt:lpwstr>
  </property>
  <property fmtid="{D5CDD505-2E9C-101B-9397-08002B2CF9AE}" pid="13" name="ContentTypeId">
    <vt:lpwstr>0x01010073ADA873BC2A1548A2C46B5F66BB9217</vt:lpwstr>
  </property>
  <property fmtid="{D5CDD505-2E9C-101B-9397-08002B2CF9AE}" pid="14" name="MediaServiceImageTags">
    <vt:lpwstr/>
  </property>
</Properties>
</file>